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zubinden</o:Title>
    <o:Author>Netzverb &lt;info@netzverb.de&gt;</o:Author>
    <o:Subject>
			Konjugation Verb zubinden: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zubinden</w:t>
        <w:t xml:space="preserve"> · </w:t>
        <w:t>Nebensatz</w:t>
        <w:br/>
      </w:r>
      <w:r>
        <w:rPr>
          <w:sz w:val="16"/>
          <w:color w:val="999999"/>
        </w:rPr>
        <w:t>https://www.verbformen.de/konjugation/zubinden.htm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zu</w:t>
      </w:r>
      ·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nd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nd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zu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u</w:t>
      </w:r>
      <w:r>
        <w:rPr>
          <w:b/>
          <w:sz w:val="30"/>
        </w:rPr>
        <w:t>nd</w:t>
      </w:r>
      <w:r>
        <w:rPr>
          <w:b/>
          <w:sz w:val="30"/>
          <w:color w:val="028b02"/>
        </w:rPr>
        <w:t>en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e-Erweiterung « </w:t>
        <w:t xml:space="preserve">» Wechsel des Stammvokals</w:t>
        <w:t xml:space="preserve"> i - a</w:t>
        <w:t xml:space="preserve"> - u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⁷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/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/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ü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/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u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nd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  <w:t xml:space="preserve">⁷ Verwendung veraltet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