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reingehen</o:Title>
    <o:Author>Netzverb &lt;info@netzverb.de&gt;</o:Author>
    <o:Subject>
			Konjugation Verb reingehen: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reingehen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https://www.verbformen.de/konjugation/reingehen.htm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rein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  <w:t xml:space="preserve">» Wechsel des Stammvokals</w:t>
        <w:t xml:space="preserve"> e - i</w:t>
        <w:t xml:space="preserve"> - a « </w:t>
        <w:t xml:space="preserve">» Konsonantenwechsel</w:t>
        <w:t xml:space="preserve"> ng - ng - 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