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hausschlachten</o:Title>
    <o:Author>Netzverb &lt;info@netzverb.de&gt;</o:Author>
    <o:Subject>
			Konjugation Verb hausschlachten: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hausschlachten</w:t>
        <w:t xml:space="preserve"> · </w:t>
        <w:t>Vorgangspassiv</w:t>
        <w:br/>
      </w:r>
      <w:r>
        <w:rPr>
          <w:sz w:val="16"/>
          <w:color w:val="999999"/>
        </w:rPr>
        <w:t>https://www.verbformen.de/konjugation/hausschlachten.htm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haus</w:t>
      </w: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Verb nur im Infinitiv üblich « </w:t>
        <w:t xml:space="preserve">» Verb nur im Partizip II üblich « </w:t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