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backen (unr)</o:Title>
    <o:Author>Netzverb &lt;info@netzverb.de&gt;</o:Author>
    <o:Subject>
			Konjugation Verb backen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backen (unr)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https://www.verbformen.de/konjugation/backen.htm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  <w:t xml:space="preserve">» Wegfall der Konsonantendopplung mit Konsonantenwechsel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